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7F670E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 8</w:t>
      </w:r>
      <w:r w:rsidR="00C97080">
        <w:rPr>
          <w:b/>
          <w:sz w:val="40"/>
          <w:szCs w:val="40"/>
        </w:rPr>
        <w:t>, 2018</w:t>
      </w:r>
      <w:r w:rsidR="00966068">
        <w:rPr>
          <w:b/>
          <w:sz w:val="40"/>
          <w:szCs w:val="40"/>
        </w:rPr>
        <w:t xml:space="preserve"> at 1830</w:t>
      </w:r>
    </w:p>
    <w:p w:rsidR="00966068" w:rsidRDefault="00C97080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One Sky, Portsmouth,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7F670E">
        <w:rPr>
          <w:sz w:val="32"/>
          <w:szCs w:val="32"/>
        </w:rPr>
        <w:t xml:space="preserve">  Update on dinghy</w:t>
      </w:r>
      <w:r w:rsidR="00966068">
        <w:rPr>
          <w:sz w:val="32"/>
          <w:szCs w:val="32"/>
        </w:rPr>
        <w:t xml:space="preserve"> claim</w:t>
      </w:r>
      <w:r w:rsidR="007F670E">
        <w:rPr>
          <w:sz w:val="32"/>
          <w:szCs w:val="32"/>
        </w:rPr>
        <w:t xml:space="preserve"> by member</w:t>
      </w:r>
    </w:p>
    <w:p w:rsidR="00250855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7F670E">
        <w:rPr>
          <w:sz w:val="32"/>
          <w:szCs w:val="32"/>
        </w:rPr>
        <w:t xml:space="preserve">  Employee staffing, salaries, and steward</w:t>
      </w:r>
      <w:r w:rsidR="007D2627">
        <w:rPr>
          <w:sz w:val="32"/>
          <w:szCs w:val="32"/>
        </w:rPr>
        <w:t xml:space="preserve"> succession</w:t>
      </w:r>
    </w:p>
    <w:p w:rsidR="00C97080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3.  Boat agreements…update?? </w:t>
      </w:r>
      <w:r w:rsidR="007F670E">
        <w:rPr>
          <w:sz w:val="32"/>
          <w:szCs w:val="32"/>
        </w:rPr>
        <w:t xml:space="preserve"> Dinghy assigned parking??</w:t>
      </w:r>
    </w:p>
    <w:p w:rsidR="007F670E" w:rsidRDefault="007F670E" w:rsidP="00966068">
      <w:pPr>
        <w:rPr>
          <w:sz w:val="32"/>
          <w:szCs w:val="32"/>
        </w:rPr>
      </w:pPr>
      <w:r>
        <w:rPr>
          <w:sz w:val="32"/>
          <w:szCs w:val="32"/>
        </w:rPr>
        <w:t>4.  Children; use of club and working at the club</w:t>
      </w:r>
    </w:p>
    <w:p w:rsidR="007F670E" w:rsidRDefault="007F670E" w:rsidP="00966068">
      <w:pPr>
        <w:rPr>
          <w:sz w:val="32"/>
          <w:szCs w:val="32"/>
        </w:rPr>
      </w:pPr>
      <w:r>
        <w:rPr>
          <w:sz w:val="32"/>
          <w:szCs w:val="32"/>
        </w:rPr>
        <w:t>5.  Insurance review.  Outside auditor</w:t>
      </w:r>
    </w:p>
    <w:p w:rsidR="007E47CB" w:rsidRPr="00C97080" w:rsidRDefault="00C97080" w:rsidP="00C9708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7E47CB" w:rsidRPr="007E47CB">
        <w:rPr>
          <w:b/>
          <w:sz w:val="32"/>
          <w:szCs w:val="32"/>
        </w:rPr>
        <w:t>New Business</w:t>
      </w:r>
    </w:p>
    <w:p w:rsidR="007E47CB" w:rsidRDefault="007E47CB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B514C8" w:rsidRDefault="00B514C8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0D4A07"/>
    <w:rsid w:val="00250855"/>
    <w:rsid w:val="002640D9"/>
    <w:rsid w:val="00355C67"/>
    <w:rsid w:val="003E42E9"/>
    <w:rsid w:val="00413198"/>
    <w:rsid w:val="0073175B"/>
    <w:rsid w:val="007D2627"/>
    <w:rsid w:val="007E47CB"/>
    <w:rsid w:val="007F670E"/>
    <w:rsid w:val="00813F92"/>
    <w:rsid w:val="008B4C1E"/>
    <w:rsid w:val="008C37D6"/>
    <w:rsid w:val="008F11DB"/>
    <w:rsid w:val="00903F11"/>
    <w:rsid w:val="00966068"/>
    <w:rsid w:val="00A75E49"/>
    <w:rsid w:val="00A779F2"/>
    <w:rsid w:val="00AE525C"/>
    <w:rsid w:val="00B514C8"/>
    <w:rsid w:val="00C6748B"/>
    <w:rsid w:val="00C97080"/>
    <w:rsid w:val="00D30802"/>
    <w:rsid w:val="00E47057"/>
    <w:rsid w:val="00E550F5"/>
    <w:rsid w:val="00F163B5"/>
    <w:rsid w:val="00F2106E"/>
    <w:rsid w:val="00F36556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25</cp:revision>
  <cp:lastPrinted>2018-01-04T19:51:00Z</cp:lastPrinted>
  <dcterms:created xsi:type="dcterms:W3CDTF">2017-11-13T20:59:00Z</dcterms:created>
  <dcterms:modified xsi:type="dcterms:W3CDTF">2018-02-27T19:18:00Z</dcterms:modified>
</cp:coreProperties>
</file>