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49D5" w:rsidRDefault="000749D5"/>
    <w:p w:rsidR="004773A7" w:rsidRDefault="000749D5">
      <w:r>
        <w:t xml:space="preserve">                   </w:t>
      </w:r>
      <w:r w:rsidR="004773A7">
        <w:t xml:space="preserve">Counter mirror and light fixture                                                    </w:t>
      </w:r>
      <w:r>
        <w:t xml:space="preserve">  M</w:t>
      </w:r>
      <w:r w:rsidR="004773A7">
        <w:t>irror losing backing</w:t>
      </w:r>
    </w:p>
    <w:p w:rsidR="00B44C26" w:rsidRDefault="004773A7">
      <w:r>
        <w:rPr>
          <w:noProof/>
        </w:rPr>
        <w:drawing>
          <wp:inline distT="0" distB="0" distL="0" distR="0">
            <wp:extent cx="4166447" cy="3124835"/>
            <wp:effectExtent l="63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2584" cy="312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A5C95">
        <w:t xml:space="preserve">  </w:t>
      </w:r>
      <w:r>
        <w:rPr>
          <w:noProof/>
        </w:rPr>
        <w:drawing>
          <wp:inline distT="0" distB="0" distL="0" distR="0" wp14:anchorId="4761F722" wp14:editId="1452BD74">
            <wp:extent cx="3257550" cy="24418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131" cy="244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A7" w:rsidRDefault="000749D5">
      <w:r>
        <w:t xml:space="preserve">                              </w:t>
      </w:r>
      <w:r w:rsidR="00041D3A">
        <w:t xml:space="preserve">  </w:t>
      </w:r>
      <w:r>
        <w:t xml:space="preserve">Window treatments                                                                      </w:t>
      </w:r>
      <w:r w:rsidR="00041D3A">
        <w:t>Remove g</w:t>
      </w:r>
      <w:r>
        <w:t>lass shelf</w:t>
      </w:r>
      <w:r w:rsidR="00041D3A">
        <w:t>?</w:t>
      </w:r>
      <w:r>
        <w:t xml:space="preserve">              </w:t>
      </w:r>
      <w:r w:rsidR="00BA5C95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149602" cy="2362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52" cy="236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A5C95">
        <w:t xml:space="preserve">  </w:t>
      </w:r>
      <w:r w:rsidR="00404A95">
        <w:rPr>
          <w:noProof/>
        </w:rPr>
        <w:drawing>
          <wp:inline distT="0" distB="0" distL="0" distR="0">
            <wp:extent cx="3213101" cy="2409825"/>
            <wp:effectExtent l="0" t="0" r="635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315" cy="241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9D5" w:rsidRDefault="000749D5">
      <w:r>
        <w:br w:type="page"/>
      </w:r>
    </w:p>
    <w:p w:rsidR="000749D5" w:rsidRDefault="000749D5"/>
    <w:p w:rsidR="000749D5" w:rsidRDefault="000749D5">
      <w:r>
        <w:t xml:space="preserve">                               Ceiling by counter                                                                        Ceiling repair by door</w:t>
      </w:r>
    </w:p>
    <w:p w:rsidR="000749D5" w:rsidRDefault="000749D5">
      <w:r>
        <w:rPr>
          <w:noProof/>
        </w:rPr>
        <w:drawing>
          <wp:inline distT="0" distB="0" distL="0" distR="0">
            <wp:extent cx="3952452" cy="2964339"/>
            <wp:effectExtent l="0" t="1270" r="889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8179" cy="296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3960989" cy="2970742"/>
            <wp:effectExtent l="0" t="317" r="1587" b="1588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8006" cy="297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9D5" w:rsidRDefault="000749D5">
      <w:r>
        <w:t xml:space="preserve">                    Ceiling sag over toilets</w:t>
      </w:r>
      <w:r w:rsidR="009E4898">
        <w:t xml:space="preserve">                                                      </w:t>
      </w:r>
      <w:bookmarkStart w:id="0" w:name="_GoBack"/>
      <w:bookmarkEnd w:id="0"/>
      <w:r w:rsidR="00041D3A">
        <w:t>Remove l</w:t>
      </w:r>
      <w:r w:rsidR="009E4898">
        <w:t>arge mirror on right by door</w:t>
      </w:r>
      <w:r w:rsidR="00041D3A">
        <w:t>?</w:t>
      </w:r>
    </w:p>
    <w:p w:rsidR="000749D5" w:rsidRDefault="000749D5">
      <w:r>
        <w:rPr>
          <w:noProof/>
        </w:rPr>
        <w:drawing>
          <wp:inline distT="0" distB="0" distL="0" distR="0">
            <wp:extent cx="2899970" cy="386524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11" cy="386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898">
        <w:t xml:space="preserve">       </w:t>
      </w:r>
      <w:r w:rsidR="009E4898">
        <w:rPr>
          <w:noProof/>
        </w:rPr>
        <w:drawing>
          <wp:inline distT="0" distB="0" distL="0" distR="0">
            <wp:extent cx="3098800" cy="23241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998" cy="232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928" w:rsidRDefault="00D13928"/>
    <w:p w:rsidR="00D13928" w:rsidRDefault="00D13928">
      <w:r>
        <w:t>Install more cabinets to hide plumbing and for storage?</w:t>
      </w:r>
    </w:p>
    <w:p w:rsidR="00D13928" w:rsidRDefault="00D13928">
      <w:r>
        <w:rPr>
          <w:noProof/>
        </w:rPr>
        <w:drawing>
          <wp:inline distT="0" distB="0" distL="0" distR="0">
            <wp:extent cx="6667500" cy="50006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3928" w:rsidSect="000749D5">
      <w:headerReference w:type="default" r:id="rId15"/>
      <w:pgSz w:w="12240" w:h="15840"/>
      <w:pgMar w:top="720" w:right="864" w:bottom="72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3183" w:rsidRDefault="000D3183" w:rsidP="004773A7">
      <w:pPr>
        <w:spacing w:after="0" w:line="240" w:lineRule="auto"/>
      </w:pPr>
      <w:r>
        <w:separator/>
      </w:r>
    </w:p>
  </w:endnote>
  <w:endnote w:type="continuationSeparator" w:id="0">
    <w:p w:rsidR="000D3183" w:rsidRDefault="000D3183" w:rsidP="00477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3183" w:rsidRDefault="000D3183" w:rsidP="004773A7">
      <w:pPr>
        <w:spacing w:after="0" w:line="240" w:lineRule="auto"/>
      </w:pPr>
      <w:r>
        <w:separator/>
      </w:r>
    </w:p>
  </w:footnote>
  <w:footnote w:type="continuationSeparator" w:id="0">
    <w:p w:rsidR="000D3183" w:rsidRDefault="000D3183" w:rsidP="004773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73A7" w:rsidRDefault="004773A7" w:rsidP="00CA6388">
    <w:pPr>
      <w:pStyle w:val="Header"/>
      <w:jc w:val="center"/>
    </w:pPr>
    <w:r>
      <w:t>Ladies Room Fixup Proposal 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3A7"/>
    <w:rsid w:val="00041D3A"/>
    <w:rsid w:val="000749D5"/>
    <w:rsid w:val="000D3183"/>
    <w:rsid w:val="00404A95"/>
    <w:rsid w:val="004773A7"/>
    <w:rsid w:val="009E4898"/>
    <w:rsid w:val="00B44C26"/>
    <w:rsid w:val="00BA5C95"/>
    <w:rsid w:val="00CA6388"/>
    <w:rsid w:val="00D13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5FCF80"/>
  <w15:chartTrackingRefBased/>
  <w15:docId w15:val="{19C29189-E6E7-4252-9941-93AD7C879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73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73A7"/>
  </w:style>
  <w:style w:type="paragraph" w:styleId="Footer">
    <w:name w:val="footer"/>
    <w:basedOn w:val="Normal"/>
    <w:link w:val="FooterChar"/>
    <w:uiPriority w:val="99"/>
    <w:unhideWhenUsed/>
    <w:rsid w:val="004773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73A7"/>
  </w:style>
  <w:style w:type="paragraph" w:styleId="BalloonText">
    <w:name w:val="Balloon Text"/>
    <w:basedOn w:val="Normal"/>
    <w:link w:val="BalloonTextChar"/>
    <w:uiPriority w:val="99"/>
    <w:semiHidden/>
    <w:unhideWhenUsed/>
    <w:rsid w:val="00041D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D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</dc:creator>
  <cp:keywords/>
  <dc:description/>
  <cp:lastModifiedBy>Roy</cp:lastModifiedBy>
  <cp:revision>6</cp:revision>
  <cp:lastPrinted>2018-01-27T20:09:00Z</cp:lastPrinted>
  <dcterms:created xsi:type="dcterms:W3CDTF">2018-01-27T19:43:00Z</dcterms:created>
  <dcterms:modified xsi:type="dcterms:W3CDTF">2018-01-27T20:10:00Z</dcterms:modified>
</cp:coreProperties>
</file>