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C97080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January 25, 2018</w:t>
      </w:r>
      <w:r w:rsidR="00966068">
        <w:rPr>
          <w:b/>
          <w:sz w:val="40"/>
          <w:szCs w:val="40"/>
        </w:rPr>
        <w:t xml:space="preserve"> at 1830</w:t>
      </w:r>
    </w:p>
    <w:p w:rsidR="00966068" w:rsidRDefault="00C97080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One Sky, Portsmouth,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966068">
        <w:rPr>
          <w:sz w:val="32"/>
          <w:szCs w:val="32"/>
        </w:rPr>
        <w:t xml:space="preserve">  Update on dinghy insurance claim</w:t>
      </w:r>
    </w:p>
    <w:p w:rsidR="00250855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813F92">
        <w:rPr>
          <w:sz w:val="32"/>
          <w:szCs w:val="32"/>
        </w:rPr>
        <w:t xml:space="preserve">  Diesel</w:t>
      </w:r>
      <w:r w:rsidR="00250855">
        <w:rPr>
          <w:sz w:val="32"/>
          <w:szCs w:val="32"/>
        </w:rPr>
        <w:t xml:space="preserve"> Launch Status</w:t>
      </w:r>
    </w:p>
    <w:p w:rsidR="00C97080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3.  Boat agreements…update??  (House and Docks, Constitution)</w:t>
      </w:r>
    </w:p>
    <w:p w:rsidR="007E47CB" w:rsidRPr="00C97080" w:rsidRDefault="00C97080" w:rsidP="00C9708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7E47CB" w:rsidRPr="007E47CB">
        <w:rPr>
          <w:b/>
          <w:sz w:val="32"/>
          <w:szCs w:val="32"/>
        </w:rPr>
        <w:t>New Business</w:t>
      </w:r>
    </w:p>
    <w:p w:rsidR="007E47CB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7E47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E47CB">
        <w:rPr>
          <w:sz w:val="32"/>
          <w:szCs w:val="32"/>
        </w:rPr>
        <w:t>Staff Safety Meeting, June, 2018 (Joe Cunningham)</w:t>
      </w:r>
    </w:p>
    <w:p w:rsidR="00F2106E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F2106E">
        <w:rPr>
          <w:sz w:val="32"/>
          <w:szCs w:val="32"/>
        </w:rPr>
        <w:t xml:space="preserve">  Mower race profits (Roy)</w:t>
      </w:r>
    </w:p>
    <w:p w:rsidR="00B514C8" w:rsidRDefault="00C97080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B514C8">
        <w:rPr>
          <w:sz w:val="32"/>
          <w:szCs w:val="32"/>
        </w:rPr>
        <w:t xml:space="preserve"> Steward succession planning</w:t>
      </w:r>
      <w:r w:rsidR="00E47057">
        <w:rPr>
          <w:sz w:val="32"/>
          <w:szCs w:val="32"/>
        </w:rPr>
        <w:t>/2018 staffing</w:t>
      </w: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250855"/>
    <w:rsid w:val="002640D9"/>
    <w:rsid w:val="00355C67"/>
    <w:rsid w:val="003E42E9"/>
    <w:rsid w:val="00413198"/>
    <w:rsid w:val="0073175B"/>
    <w:rsid w:val="007E47CB"/>
    <w:rsid w:val="00813F92"/>
    <w:rsid w:val="008B4C1E"/>
    <w:rsid w:val="008F11DB"/>
    <w:rsid w:val="00903F11"/>
    <w:rsid w:val="00966068"/>
    <w:rsid w:val="00B514C8"/>
    <w:rsid w:val="00C6748B"/>
    <w:rsid w:val="00C97080"/>
    <w:rsid w:val="00D30802"/>
    <w:rsid w:val="00E47057"/>
    <w:rsid w:val="00E550F5"/>
    <w:rsid w:val="00F163B5"/>
    <w:rsid w:val="00F2106E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19</cp:revision>
  <dcterms:created xsi:type="dcterms:W3CDTF">2017-11-13T20:59:00Z</dcterms:created>
  <dcterms:modified xsi:type="dcterms:W3CDTF">2018-01-04T18:42:00Z</dcterms:modified>
</cp:coreProperties>
</file>