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E550D6">
        <w:rPr>
          <w:sz w:val="28"/>
          <w:szCs w:val="28"/>
        </w:rPr>
        <w:t>, APRIL 14, 2016</w:t>
      </w:r>
    </w:p>
    <w:p w:rsidR="00496A6C" w:rsidRDefault="00E550D6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550D6" w:rsidRPr="0000774C" w:rsidRDefault="00E550D6" w:rsidP="00E6762D">
      <w:pPr>
        <w:rPr>
          <w:b/>
          <w:sz w:val="28"/>
          <w:szCs w:val="28"/>
        </w:rPr>
      </w:pPr>
    </w:p>
    <w:p w:rsidR="00E550D6" w:rsidRPr="00B45561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Business </w:t>
      </w:r>
      <w:r w:rsidRPr="00C51500">
        <w:rPr>
          <w:sz w:val="28"/>
          <w:szCs w:val="28"/>
        </w:rPr>
        <w:t xml:space="preserve"> </w:t>
      </w:r>
      <w:r w:rsidR="00E550D6">
        <w:rPr>
          <w:sz w:val="28"/>
          <w:szCs w:val="28"/>
        </w:rPr>
        <w:t xml:space="preserve"> Staffing, Kitchen Progress, Dock House Progress, Fuel Progress, Pepperrell Cove Moorings, Trysail Schedule, One Sky Event, </w:t>
      </w:r>
    </w:p>
    <w:p w:rsidR="00E550D6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  <w:r w:rsidR="00C51500">
        <w:rPr>
          <w:b/>
          <w:sz w:val="28"/>
          <w:szCs w:val="28"/>
        </w:rPr>
        <w:t xml:space="preserve"> </w:t>
      </w:r>
    </w:p>
    <w:p w:rsidR="00E6762D" w:rsidRDefault="00C51500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5561" w:rsidRDefault="00E550D6" w:rsidP="00E6762D">
      <w:pPr>
        <w:rPr>
          <w:sz w:val="28"/>
          <w:szCs w:val="28"/>
        </w:rPr>
      </w:pPr>
      <w:r>
        <w:rPr>
          <w:sz w:val="28"/>
          <w:szCs w:val="28"/>
        </w:rPr>
        <w:t xml:space="preserve">Next Meeting:  May 12, </w:t>
      </w:r>
      <w:proofErr w:type="gramStart"/>
      <w:r>
        <w:rPr>
          <w:sz w:val="28"/>
          <w:szCs w:val="28"/>
        </w:rPr>
        <w:t>2016  Portsmouth</w:t>
      </w:r>
      <w:proofErr w:type="gramEnd"/>
      <w:r>
        <w:rPr>
          <w:sz w:val="28"/>
          <w:szCs w:val="28"/>
        </w:rPr>
        <w:t xml:space="preserve"> Yacht Club</w:t>
      </w:r>
    </w:p>
    <w:p w:rsidR="00AF65E2" w:rsidRDefault="00AF65E2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62D"/>
    <w:rsid w:val="0000774C"/>
    <w:rsid w:val="001059CA"/>
    <w:rsid w:val="00310746"/>
    <w:rsid w:val="0047068D"/>
    <w:rsid w:val="00496A6C"/>
    <w:rsid w:val="004C19D8"/>
    <w:rsid w:val="007D2CAB"/>
    <w:rsid w:val="00803D72"/>
    <w:rsid w:val="00827BC3"/>
    <w:rsid w:val="008A5EEF"/>
    <w:rsid w:val="009627DD"/>
    <w:rsid w:val="00AF65E2"/>
    <w:rsid w:val="00B45561"/>
    <w:rsid w:val="00B9556C"/>
    <w:rsid w:val="00C51500"/>
    <w:rsid w:val="00D746FF"/>
    <w:rsid w:val="00DC00EE"/>
    <w:rsid w:val="00DC3EAB"/>
    <w:rsid w:val="00E550D6"/>
    <w:rsid w:val="00E6762D"/>
    <w:rsid w:val="00E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2016-04-12T17:10:00Z</dcterms:created>
  <dcterms:modified xsi:type="dcterms:W3CDTF">2016-04-12T17:10:00Z</dcterms:modified>
</cp:coreProperties>
</file>