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88" w:rsidRDefault="00F65588" w:rsidP="00D8787B">
      <w:pPr>
        <w:jc w:val="center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PORTSMOUTH</w:t>
          </w:r>
        </w:smartTag>
      </w:smartTag>
      <w:r>
        <w:rPr>
          <w:sz w:val="28"/>
          <w:szCs w:val="28"/>
        </w:rPr>
        <w:t xml:space="preserve"> YACHT CLUB</w:t>
      </w:r>
    </w:p>
    <w:p w:rsidR="00F65588" w:rsidRDefault="00F65588" w:rsidP="00D8787B">
      <w:pPr>
        <w:jc w:val="center"/>
        <w:rPr>
          <w:sz w:val="28"/>
          <w:szCs w:val="28"/>
        </w:rPr>
      </w:pP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214E8E">
        <w:rPr>
          <w:sz w:val="28"/>
          <w:szCs w:val="28"/>
        </w:rPr>
        <w:t>Ju</w:t>
      </w:r>
      <w:r w:rsidR="00D17A35">
        <w:rPr>
          <w:sz w:val="28"/>
          <w:szCs w:val="28"/>
        </w:rPr>
        <w:t>ly</w:t>
      </w:r>
      <w:r w:rsidR="00214E8E">
        <w:rPr>
          <w:sz w:val="28"/>
          <w:szCs w:val="28"/>
        </w:rPr>
        <w:t xml:space="preserve"> </w:t>
      </w:r>
      <w:r w:rsidR="00D17A35">
        <w:rPr>
          <w:sz w:val="28"/>
          <w:szCs w:val="28"/>
        </w:rPr>
        <w:t>10</w:t>
      </w:r>
      <w:r>
        <w:rPr>
          <w:sz w:val="28"/>
          <w:szCs w:val="28"/>
        </w:rPr>
        <w:t>, 201</w:t>
      </w:r>
      <w:r w:rsidR="00666116">
        <w:rPr>
          <w:sz w:val="28"/>
          <w:szCs w:val="28"/>
        </w:rPr>
        <w:t>4</w:t>
      </w: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1900 </w:t>
      </w:r>
      <w:proofErr w:type="spellStart"/>
      <w:r>
        <w:rPr>
          <w:sz w:val="28"/>
          <w:szCs w:val="28"/>
        </w:rPr>
        <w:t>hrs</w:t>
      </w:r>
      <w:proofErr w:type="spellEnd"/>
    </w:p>
    <w:p w:rsidR="00327CF1" w:rsidRDefault="00327CF1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666116" w:rsidRDefault="00666116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Portsmouth, NH</w:t>
      </w:r>
    </w:p>
    <w:p w:rsidR="00F65588" w:rsidRDefault="00F65588" w:rsidP="00D8787B">
      <w:pPr>
        <w:jc w:val="center"/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Secretary’s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Rear 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Vice 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214E8E" w:rsidRDefault="00D17A35" w:rsidP="00D8787B">
      <w:pPr>
        <w:rPr>
          <w:sz w:val="28"/>
          <w:szCs w:val="28"/>
        </w:rPr>
      </w:pPr>
      <w:r>
        <w:rPr>
          <w:sz w:val="28"/>
          <w:szCs w:val="28"/>
        </w:rPr>
        <w:t>Point of sale system/employee compensation</w:t>
      </w:r>
    </w:p>
    <w:p w:rsidR="00214E8E" w:rsidRDefault="00214E8E" w:rsidP="00D8787B">
      <w:pPr>
        <w:rPr>
          <w:sz w:val="28"/>
          <w:szCs w:val="28"/>
        </w:rPr>
      </w:pPr>
    </w:p>
    <w:p w:rsidR="00F65588" w:rsidRDefault="00D17A35" w:rsidP="00D8787B">
      <w:pPr>
        <w:rPr>
          <w:sz w:val="28"/>
          <w:szCs w:val="28"/>
        </w:rPr>
      </w:pPr>
      <w:r>
        <w:rPr>
          <w:sz w:val="28"/>
          <w:szCs w:val="28"/>
        </w:rPr>
        <w:t>Membership reinstatement questions</w:t>
      </w:r>
      <w:r w:rsidR="00857F8B">
        <w:rPr>
          <w:sz w:val="28"/>
          <w:szCs w:val="28"/>
        </w:rPr>
        <w:t xml:space="preserve">  </w:t>
      </w:r>
      <w:r w:rsidR="00F65588">
        <w:rPr>
          <w:sz w:val="28"/>
          <w:szCs w:val="28"/>
        </w:rPr>
        <w:tab/>
      </w: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71513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>Next Meeting</w:t>
      </w:r>
    </w:p>
    <w:p w:rsidR="00F65588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17A35">
        <w:rPr>
          <w:sz w:val="28"/>
          <w:szCs w:val="28"/>
        </w:rPr>
        <w:t>August 14</w:t>
      </w:r>
      <w:bookmarkStart w:id="0" w:name="_GoBack"/>
      <w:bookmarkEnd w:id="0"/>
      <w:r>
        <w:rPr>
          <w:sz w:val="28"/>
          <w:szCs w:val="28"/>
        </w:rPr>
        <w:t>, 201</w:t>
      </w:r>
      <w:r w:rsidR="009E5FA3">
        <w:rPr>
          <w:sz w:val="28"/>
          <w:szCs w:val="28"/>
        </w:rPr>
        <w:t>4</w:t>
      </w:r>
    </w:p>
    <w:p w:rsidR="00F65588" w:rsidRDefault="00F65588" w:rsidP="00FF2611">
      <w:pPr>
        <w:rPr>
          <w:sz w:val="28"/>
          <w:szCs w:val="28"/>
        </w:rPr>
      </w:pPr>
    </w:p>
    <w:p w:rsidR="00F65588" w:rsidRDefault="00F65588" w:rsidP="00FF2611">
      <w:pPr>
        <w:rPr>
          <w:sz w:val="28"/>
          <w:szCs w:val="28"/>
        </w:rPr>
      </w:pPr>
    </w:p>
    <w:p w:rsidR="00F65588" w:rsidRDefault="00F65588" w:rsidP="00BA4BC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</w:p>
    <w:p w:rsidR="00F65588" w:rsidRPr="00D8787B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>Adjournment</w:t>
      </w:r>
    </w:p>
    <w:sectPr w:rsidR="00F65588" w:rsidRPr="00D8787B" w:rsidSect="007A7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7B"/>
    <w:rsid w:val="0000746C"/>
    <w:rsid w:val="00093174"/>
    <w:rsid w:val="00124FBB"/>
    <w:rsid w:val="00162E94"/>
    <w:rsid w:val="00214E8E"/>
    <w:rsid w:val="00314489"/>
    <w:rsid w:val="0032187B"/>
    <w:rsid w:val="00327CF1"/>
    <w:rsid w:val="00327D9F"/>
    <w:rsid w:val="00342B9E"/>
    <w:rsid w:val="0049087B"/>
    <w:rsid w:val="00490E2A"/>
    <w:rsid w:val="00513D67"/>
    <w:rsid w:val="005C6A55"/>
    <w:rsid w:val="00666116"/>
    <w:rsid w:val="006D012A"/>
    <w:rsid w:val="0071513F"/>
    <w:rsid w:val="007A7776"/>
    <w:rsid w:val="007B74B0"/>
    <w:rsid w:val="007F245B"/>
    <w:rsid w:val="00857F8B"/>
    <w:rsid w:val="008B49AB"/>
    <w:rsid w:val="008D1CCF"/>
    <w:rsid w:val="00903254"/>
    <w:rsid w:val="00943919"/>
    <w:rsid w:val="00943B25"/>
    <w:rsid w:val="00954090"/>
    <w:rsid w:val="009B213A"/>
    <w:rsid w:val="009E5FA3"/>
    <w:rsid w:val="00A1644D"/>
    <w:rsid w:val="00A71F63"/>
    <w:rsid w:val="00AC6B42"/>
    <w:rsid w:val="00B01864"/>
    <w:rsid w:val="00BA4BCF"/>
    <w:rsid w:val="00CA7CA8"/>
    <w:rsid w:val="00CF3B71"/>
    <w:rsid w:val="00D17A35"/>
    <w:rsid w:val="00D8787B"/>
    <w:rsid w:val="00E134DA"/>
    <w:rsid w:val="00E52770"/>
    <w:rsid w:val="00EE3D5A"/>
    <w:rsid w:val="00F65588"/>
    <w:rsid w:val="00FA268D"/>
    <w:rsid w:val="00FD42B4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78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78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8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787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78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78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787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787B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787B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8787B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8787B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8787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8787B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878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8787B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8787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8787B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8787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8787B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D8787B"/>
    <w:rPr>
      <w:szCs w:val="32"/>
    </w:rPr>
  </w:style>
  <w:style w:type="paragraph" w:styleId="ListParagraph">
    <w:name w:val="List Paragraph"/>
    <w:basedOn w:val="Normal"/>
    <w:uiPriority w:val="99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D8787B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8787B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D8787B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D8787B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D8787B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D8787B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D8787B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8787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78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78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8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787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78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78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787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787B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787B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8787B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8787B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8787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8787B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878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8787B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8787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8787B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8787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8787B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D8787B"/>
    <w:rPr>
      <w:szCs w:val="32"/>
    </w:rPr>
  </w:style>
  <w:style w:type="paragraph" w:styleId="ListParagraph">
    <w:name w:val="List Paragraph"/>
    <w:basedOn w:val="Normal"/>
    <w:uiPriority w:val="99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D8787B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8787B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D8787B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D8787B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D8787B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D8787B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D8787B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878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Paul Roy</cp:lastModifiedBy>
  <cp:revision>2</cp:revision>
  <dcterms:created xsi:type="dcterms:W3CDTF">2014-07-09T12:28:00Z</dcterms:created>
  <dcterms:modified xsi:type="dcterms:W3CDTF">2014-07-09T12:28:00Z</dcterms:modified>
</cp:coreProperties>
</file>